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BE9" w:rsidRDefault="00C729A7" w:rsidP="00913B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Безопасный маршрут</w:t>
      </w:r>
    </w:p>
    <w:p w:rsidR="00913BE9" w:rsidRDefault="00913BE9" w:rsidP="00913B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B65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ДОМ-ШКОЛА-ДОМ</w:t>
      </w:r>
      <w:r w:rsidRPr="00913B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13BE9" w:rsidRPr="00913BE9" w:rsidRDefault="00913BE9" w:rsidP="00913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C729A7" w:rsidRDefault="00C729A7" w:rsidP="00913BE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Уважаемые родители! В связи с началом нового учебного года рекомендуем разработать для детей схему безопасного маршрута 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«Дом-Школа-Дом»</w:t>
      </w:r>
    </w:p>
    <w:p w:rsidR="00913BE9" w:rsidRPr="00913BE9" w:rsidRDefault="00913BE9" w:rsidP="00913BE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разработки маршрута:</w:t>
      </w:r>
    </w:p>
    <w:p w:rsidR="00913BE9" w:rsidRPr="00913BE9" w:rsidRDefault="00913BE9" w:rsidP="00913B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повысить безопасность движения </w:t>
      </w:r>
      <w:r w:rsidR="001328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ребенка 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школу и обратно;</w:t>
      </w:r>
    </w:p>
    <w:p w:rsidR="00913BE9" w:rsidRPr="00913BE9" w:rsidRDefault="00913BE9" w:rsidP="00913B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умению ориентироваться в дорожных ситуациях на пути движения в школу и из школы;</w:t>
      </w:r>
    </w:p>
    <w:p w:rsidR="00913BE9" w:rsidRPr="00913BE9" w:rsidRDefault="00913BE9" w:rsidP="00913BE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вместе с родителями проходят путь от дома до школы и обратно и намечают наиболее безопасный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путь</w:t>
      </w:r>
      <w:r w:rsidR="00C90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выборе безопасного варианта выбираются места перехода улиц наиболее легкие и безопасные для ребенка. Пешеходный переход со светофором более безопасный, чем пешеходный переход без светофора, </w:t>
      </w:r>
      <w:r w:rsidR="001328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безопасными считаются 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улица и</w:t>
      </w:r>
      <w:r w:rsidR="001328C0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</w:t>
      </w:r>
      <w:r w:rsidR="001328C0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, где не затруднен осмотр проезжей части (нет густых кустов, деревьев, стоящих машин</w:t>
      </w:r>
      <w:r w:rsidR="001328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других предметов, закрывающих обзор.</w:t>
      </w:r>
    </w:p>
    <w:p w:rsidR="00913BE9" w:rsidRPr="00913BE9" w:rsidRDefault="00913BE9" w:rsidP="00913BE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определить</w:t>
      </w:r>
      <w:r w:rsidR="00C90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опасные 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участки пут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«Дом-Школа</w:t>
      </w:r>
      <w:r w:rsidR="00C90974">
        <w:rPr>
          <w:rFonts w:ascii="Times New Roman" w:eastAsia="Times New Roman" w:hAnsi="Times New Roman" w:cs="Times New Roman"/>
          <w:color w:val="000000"/>
          <w:sz w:val="28"/>
          <w:szCs w:val="28"/>
        </w:rPr>
        <w:t>-Дом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</w:p>
    <w:p w:rsidR="00913BE9" w:rsidRPr="00913BE9" w:rsidRDefault="00913BE9" w:rsidP="00C90974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выход из дома </w:t>
      </w:r>
      <w:r w:rsidR="00C90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(школы) 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и первый переход через улицу;</w:t>
      </w:r>
    </w:p>
    <w:p w:rsidR="00913BE9" w:rsidRPr="00913BE9" w:rsidRDefault="00913BE9" w:rsidP="00C90974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через улицу и перекрестки;</w:t>
      </w:r>
    </w:p>
    <w:p w:rsidR="00913BE9" w:rsidRPr="00913BE9" w:rsidRDefault="00913BE9" w:rsidP="00C90974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последний переход через улицу и вход в школу</w:t>
      </w:r>
      <w:r w:rsidR="00C90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(во двор)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3BE9" w:rsidRDefault="00913BE9" w:rsidP="00913BE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Выбрав вариант движения школьника, родители вместе с ним наносят его на схему расположения улиц от дома до школы и от школы до дома. На этом же листе ниже нужно написать: номер домашнего или мобильного телефона ребёнка; фамилию, имя, отчество и контактные телефоны родителей. </w:t>
      </w:r>
    </w:p>
    <w:p w:rsidR="00913BE9" w:rsidRPr="00913BE9" w:rsidRDefault="00913BE9" w:rsidP="00913BE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составления маршрута родители, сопровождая сына или дочь в школу и обратно, добиваются практического овладения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безопасным маршрутом.</w:t>
      </w:r>
    </w:p>
    <w:p w:rsidR="00913BE9" w:rsidRPr="00913BE9" w:rsidRDefault="00913BE9" w:rsidP="00913BE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тщательного осмотра дороги перед переходом, даже если она пуст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Крайне важно добиваться, чтобы любой предмет, мешающий осмотреть улицу, сам по себе рассматривался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ребенком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сигнал опасности.</w:t>
      </w:r>
    </w:p>
    <w:p w:rsidR="00913BE9" w:rsidRPr="00913BE9" w:rsidRDefault="00B062DA" w:rsidP="00C90974">
      <w:pPr>
        <w:shd w:val="clear" w:color="auto" w:fill="FFFFFF"/>
        <w:tabs>
          <w:tab w:val="left" w:pos="1276"/>
        </w:tabs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безопасного перехода проезжей части</w:t>
      </w:r>
      <w:r w:rsidR="00913BE9"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13BE9" w:rsidRPr="00913BE9" w:rsidRDefault="00B062DA" w:rsidP="00C9097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13BE9"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ереходить улицу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следует </w:t>
      </w:r>
      <w:r w:rsidR="00913BE9"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в установленном месте, только внимательно ее осмотрев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3BE9" w:rsidRPr="00913BE9" w:rsidRDefault="00B062DA" w:rsidP="00C9097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13BE9"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з дома надо выходить заблаговременно, чтобы не спешить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3BE9" w:rsidRPr="00913BE9" w:rsidRDefault="00B062DA" w:rsidP="00C9097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80C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сли </w:t>
      </w:r>
      <w:r w:rsidR="00913BE9"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не регулируется светофором</w:t>
      </w:r>
      <w:r w:rsidR="00280C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необходимо </w:t>
      </w:r>
      <w:r w:rsidR="00913BE9"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</w:t>
      </w:r>
      <w:r w:rsidR="00280C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смотреть за приближающимся транспортом (особенно если это г</w:t>
      </w:r>
      <w:r w:rsidR="00913BE9"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рузов</w:t>
      </w:r>
      <w:r w:rsidR="00280C5B">
        <w:rPr>
          <w:rFonts w:ascii="Times New Roman" w:eastAsia="Times New Roman" w:hAnsi="Times New Roman" w:cs="Times New Roman"/>
          <w:color w:val="000000"/>
          <w:sz w:val="28"/>
          <w:szCs w:val="28"/>
        </w:rPr>
        <w:t>ой автомобиль</w:t>
      </w:r>
      <w:r w:rsidR="00913BE9"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автобус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т.к. с</w:t>
      </w:r>
      <w:r w:rsidR="00913BE9"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зади может быть не видна другая машина! </w:t>
      </w:r>
      <w:r w:rsidR="00B6547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13BE9"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ропусти</w:t>
      </w:r>
      <w:r w:rsidR="00B6547E">
        <w:rPr>
          <w:rFonts w:ascii="Times New Roman" w:eastAsia="Times New Roman" w:hAnsi="Times New Roman" w:cs="Times New Roman"/>
          <w:color w:val="000000"/>
          <w:sz w:val="28"/>
          <w:szCs w:val="28"/>
        </w:rPr>
        <w:t>в машину</w:t>
      </w:r>
      <w:r w:rsidR="00913BE9"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6547E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 по</w:t>
      </w:r>
      <w:r w:rsidR="00913BE9"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дождать, пока она отъедет подальше. </w:t>
      </w:r>
      <w:r w:rsidR="00B65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Помните, </w:t>
      </w:r>
      <w:r w:rsidR="00913BE9"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машина близко, за ней могут быть не видны встречные машины.</w:t>
      </w:r>
    </w:p>
    <w:p w:rsidR="00913BE9" w:rsidRPr="00913BE9" w:rsidRDefault="00913BE9" w:rsidP="00C9097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Подойдя к перекрестку (пешеходному переходу), </w:t>
      </w:r>
      <w:r w:rsidR="00B062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осмотр</w:t>
      </w:r>
      <w:r w:rsidR="00B062DA"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проезжую часть дороги!</w:t>
      </w:r>
    </w:p>
    <w:p w:rsidR="00913BE9" w:rsidRPr="00B062DA" w:rsidRDefault="00913BE9" w:rsidP="00C9097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Переходи</w:t>
      </w:r>
      <w:r w:rsidR="00B062D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улицу </w:t>
      </w:r>
      <w:r w:rsidR="00B6547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шагом, прекратив разговоры (в том числе и по телефону), сн</w:t>
      </w:r>
      <w:r w:rsidR="00B062DA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наушники!</w:t>
      </w:r>
    </w:p>
    <w:p w:rsidR="00B062DA" w:rsidRPr="00913BE9" w:rsidRDefault="00B062DA" w:rsidP="00B062D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если ребенок идет из школы или в школу</w:t>
      </w:r>
      <w:r w:rsidR="00B65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один, он должен соблюдать и общие правила безопасного поведения на улице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13BE9" w:rsidRPr="00913BE9" w:rsidRDefault="00913BE9" w:rsidP="00C9097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приближаться к густым кустам, насаждениям деревьев, заброшенным домам.</w:t>
      </w:r>
    </w:p>
    <w:p w:rsidR="00913BE9" w:rsidRPr="00913BE9" w:rsidRDefault="00913BE9" w:rsidP="00C9097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все безопасные места, где можно укрыться и получить помощь.</w:t>
      </w:r>
    </w:p>
    <w:p w:rsidR="00913BE9" w:rsidRPr="00913BE9" w:rsidRDefault="00913BE9" w:rsidP="00C9097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Знать, что, отделившись от группы, </w:t>
      </w:r>
      <w:r w:rsidR="00B062DA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становит</w:t>
      </w:r>
      <w:r w:rsidR="00B062D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более уязвимым.</w:t>
      </w:r>
    </w:p>
    <w:p w:rsidR="00913BE9" w:rsidRPr="00913BE9" w:rsidRDefault="00913BE9" w:rsidP="00C9097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привлекать к себе внимание вызывающим поведением и ценными вещами.</w:t>
      </w:r>
    </w:p>
    <w:p w:rsidR="00913BE9" w:rsidRPr="00913BE9" w:rsidRDefault="00913BE9" w:rsidP="00C9097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обращаться в полицию в случае инцидентов или преступления.</w:t>
      </w:r>
    </w:p>
    <w:p w:rsidR="00913BE9" w:rsidRPr="00913BE9" w:rsidRDefault="00913BE9" w:rsidP="00C9097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Строго соблюдать маршрут безопасного движения «Дом – Школа - Дом».</w:t>
      </w:r>
    </w:p>
    <w:p w:rsidR="00913BE9" w:rsidRPr="00913BE9" w:rsidRDefault="00913BE9" w:rsidP="00C9097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дорожного движения.</w:t>
      </w:r>
    </w:p>
    <w:p w:rsidR="00C90974" w:rsidRDefault="00C90974" w:rsidP="00913BE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29A7" w:rsidRDefault="00B6547E" w:rsidP="001328C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Схему безопасного маршрута «ДОМ-ШКОЛА-ДОМ» лучше</w:t>
      </w:r>
      <w:r w:rsidR="00913BE9"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сделать красочной</w:t>
      </w:r>
      <w:r w:rsidR="001328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328C0" w:rsidRPr="00913BE9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ребенка более понятно, когда детали четкие и яркие.</w:t>
      </w:r>
    </w:p>
    <w:p w:rsidR="00C729A7" w:rsidRDefault="00C729A7" w:rsidP="001328C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28C0" w:rsidRDefault="001328C0" w:rsidP="001328C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28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Разместить схему безопасного маршрута ребенка необходимо </w:t>
      </w:r>
    </w:p>
    <w:p w:rsidR="00913BE9" w:rsidRPr="001328C0" w:rsidRDefault="001328C0" w:rsidP="001328C0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1328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форзаце дневника</w:t>
      </w:r>
      <w:r w:rsidR="00913BE9" w:rsidRPr="001328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90974" w:rsidRDefault="00C90974" w:rsidP="00913BE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974" w:rsidRPr="008D4C63" w:rsidRDefault="00B6547E" w:rsidP="00C9097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8D4C6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Уважаемые родители, помните, что б</w:t>
      </w:r>
      <w:r w:rsidR="00913BE9" w:rsidRPr="008D4C6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езопасность детей </w:t>
      </w:r>
    </w:p>
    <w:p w:rsidR="00913BE9" w:rsidRPr="008D4C63" w:rsidRDefault="00913BE9" w:rsidP="00C9097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8D4C6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 руках взрослых!</w:t>
      </w:r>
    </w:p>
    <w:p w:rsidR="008D4C63" w:rsidRDefault="008D4C63" w:rsidP="00C9097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270510</wp:posOffset>
            </wp:positionV>
            <wp:extent cx="6104255" cy="4038600"/>
            <wp:effectExtent l="0" t="0" r="0" b="0"/>
            <wp:wrapTight wrapText="bothSides">
              <wp:wrapPolygon edited="0">
                <wp:start x="0" y="0"/>
                <wp:lineTo x="0" y="21498"/>
                <wp:lineTo x="21503" y="21498"/>
                <wp:lineTo x="2150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089" t="24515" r="21005" b="9730"/>
                    <a:stretch/>
                  </pic:blipFill>
                  <pic:spPr bwMode="auto">
                    <a:xfrm>
                      <a:off x="0" y="0"/>
                      <a:ext cx="6104255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8D4C63" w:rsidSect="00C9097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75D89"/>
    <w:multiLevelType w:val="multilevel"/>
    <w:tmpl w:val="3B18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1F077E"/>
    <w:multiLevelType w:val="multilevel"/>
    <w:tmpl w:val="1826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7B4238"/>
    <w:multiLevelType w:val="multilevel"/>
    <w:tmpl w:val="532A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3BE9"/>
    <w:rsid w:val="001328C0"/>
    <w:rsid w:val="00233AC7"/>
    <w:rsid w:val="00280C5B"/>
    <w:rsid w:val="003578B8"/>
    <w:rsid w:val="00433BE6"/>
    <w:rsid w:val="00435AB2"/>
    <w:rsid w:val="005D3EF7"/>
    <w:rsid w:val="008D4C63"/>
    <w:rsid w:val="00913BE9"/>
    <w:rsid w:val="00B062DA"/>
    <w:rsid w:val="00B42599"/>
    <w:rsid w:val="00B6547E"/>
    <w:rsid w:val="00C729A7"/>
    <w:rsid w:val="00C90974"/>
    <w:rsid w:val="00EB5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BE9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913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13BE9"/>
  </w:style>
  <w:style w:type="paragraph" w:customStyle="1" w:styleId="c4">
    <w:name w:val="c4"/>
    <w:basedOn w:val="a"/>
    <w:rsid w:val="00913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13B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5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komp-018</dc:creator>
  <cp:lastModifiedBy>komp-018</cp:lastModifiedBy>
  <cp:revision>2</cp:revision>
  <cp:lastPrinted>2021-07-07T13:08:00Z</cp:lastPrinted>
  <dcterms:created xsi:type="dcterms:W3CDTF">2021-07-07T13:09:00Z</dcterms:created>
  <dcterms:modified xsi:type="dcterms:W3CDTF">2021-07-07T13:09:00Z</dcterms:modified>
</cp:coreProperties>
</file>