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DD" w:rsidRDefault="00DA40DD" w:rsidP="00DA40DD">
      <w:pPr>
        <w:spacing w:after="0" w:line="259" w:lineRule="auto"/>
        <w:ind w:left="537" w:right="-24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DD">
        <w:rPr>
          <w:rFonts w:ascii="Times New Roman" w:hAnsi="Times New Roman" w:cs="Times New Roman"/>
          <w:b/>
          <w:sz w:val="24"/>
          <w:szCs w:val="24"/>
        </w:rPr>
        <w:t>ГРАФИК проведения школьного этапа всероссийской олимпиады</w:t>
      </w:r>
      <w:r w:rsidRPr="00DA40DD">
        <w:rPr>
          <w:rFonts w:ascii="Times New Roman" w:hAnsi="Times New Roman" w:cs="Times New Roman"/>
          <w:sz w:val="24"/>
          <w:szCs w:val="24"/>
        </w:rPr>
        <w:t xml:space="preserve"> </w:t>
      </w:r>
      <w:r w:rsidRPr="00DA40DD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</w:p>
    <w:p w:rsidR="00DA40DD" w:rsidRDefault="00DA40DD" w:rsidP="00DA40DD">
      <w:pPr>
        <w:spacing w:after="0" w:line="259" w:lineRule="auto"/>
        <w:ind w:left="537" w:right="-24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DD">
        <w:rPr>
          <w:rFonts w:ascii="Times New Roman" w:hAnsi="Times New Roman" w:cs="Times New Roman"/>
          <w:b/>
          <w:sz w:val="24"/>
          <w:szCs w:val="24"/>
        </w:rPr>
        <w:t>в Свердловской области в 2022/2023 учебном году</w:t>
      </w:r>
    </w:p>
    <w:p w:rsidR="00DA40DD" w:rsidRPr="00DA40DD" w:rsidRDefault="00DA40DD" w:rsidP="00DA40DD">
      <w:pPr>
        <w:spacing w:after="0" w:line="259" w:lineRule="auto"/>
        <w:ind w:left="537" w:right="-24" w:firstLine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7" w:type="dxa"/>
        <w:tblInd w:w="134" w:type="dxa"/>
        <w:tblCellMar>
          <w:top w:w="45" w:type="dxa"/>
          <w:left w:w="101" w:type="dxa"/>
          <w:right w:w="128" w:type="dxa"/>
        </w:tblCellMar>
        <w:tblLook w:val="04A0"/>
      </w:tblPr>
      <w:tblGrid>
        <w:gridCol w:w="2592"/>
        <w:gridCol w:w="2129"/>
        <w:gridCol w:w="2132"/>
        <w:gridCol w:w="3124"/>
      </w:tblGrid>
      <w:tr w:rsidR="00DA40DD" w:rsidRPr="00DA40DD" w:rsidTr="007F5757">
        <w:trPr>
          <w:trHeight w:val="574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7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Default="00DA40DD" w:rsidP="00DA40DD">
            <w:pPr>
              <w:spacing w:after="0" w:line="259" w:lineRule="auto"/>
              <w:ind w:left="366" w:right="-24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</w:p>
          <w:p w:rsidR="00DA40DD" w:rsidRPr="00DA40DD" w:rsidRDefault="00DA40DD" w:rsidP="00DA40DD">
            <w:pPr>
              <w:spacing w:after="0" w:line="259" w:lineRule="auto"/>
              <w:ind w:left="366" w:right="-24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317" w:right="-24" w:firstLine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 олимпиад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DA40DD" w:rsidRPr="00DA40DD" w:rsidTr="007F5757">
        <w:trPr>
          <w:trHeight w:val="845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9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(очный тур)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8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14—15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right="-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</w:t>
            </w:r>
          </w:p>
        </w:tc>
      </w:tr>
      <w:tr w:rsidR="00DA40DD" w:rsidRPr="00DA40DD" w:rsidTr="007F5757">
        <w:trPr>
          <w:trHeight w:val="112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Право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3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16—17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8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45" w:lineRule="auto"/>
              <w:ind w:left="14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Испанский язык, Итальянский язык,</w:t>
            </w:r>
          </w:p>
          <w:p w:rsidR="00DA40DD" w:rsidRPr="00DA40DD" w:rsidRDefault="00DA40DD" w:rsidP="00DA40DD">
            <w:pPr>
              <w:spacing w:after="0" w:line="259" w:lineRule="auto"/>
              <w:ind w:left="91" w:right="-24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8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19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Испанский язык,</w:t>
            </w:r>
          </w:p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Итальянский язык,</w:t>
            </w:r>
          </w:p>
          <w:p w:rsidR="00DA40DD" w:rsidRPr="00DA40DD" w:rsidRDefault="00DA40DD" w:rsidP="00DA40DD">
            <w:pPr>
              <w:spacing w:after="0" w:line="259" w:lineRule="auto"/>
              <w:ind w:left="91" w:right="-24" w:hanging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 язык (очный тур)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9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20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DA40DD" w:rsidRPr="00DA40DD" w:rsidTr="007F5757">
        <w:trPr>
          <w:trHeight w:val="112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9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3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19—20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6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84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(очный тур)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21—22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</w:t>
            </w:r>
          </w:p>
        </w:tc>
      </w:tr>
      <w:tr w:rsidR="00DA40DD" w:rsidRPr="00DA40DD" w:rsidTr="007F5757">
        <w:trPr>
          <w:trHeight w:val="1104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22—24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828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22—23 сентября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</w:t>
            </w:r>
          </w:p>
        </w:tc>
      </w:tr>
    </w:tbl>
    <w:p w:rsidR="00DA40DD" w:rsidRPr="00DA40DD" w:rsidRDefault="00DA40DD" w:rsidP="00DA40DD">
      <w:pPr>
        <w:spacing w:after="0" w:line="259" w:lineRule="auto"/>
        <w:ind w:left="-1330" w:right="-24"/>
        <w:rPr>
          <w:rFonts w:ascii="Times New Roman" w:hAnsi="Times New Roman" w:cs="Times New Roman"/>
          <w:sz w:val="24"/>
          <w:szCs w:val="24"/>
        </w:rPr>
      </w:pPr>
    </w:p>
    <w:tbl>
      <w:tblPr>
        <w:tblW w:w="9976" w:type="dxa"/>
        <w:tblInd w:w="127" w:type="dxa"/>
        <w:tblCellMar>
          <w:top w:w="53" w:type="dxa"/>
          <w:left w:w="103" w:type="dxa"/>
          <w:right w:w="182" w:type="dxa"/>
        </w:tblCellMar>
        <w:tblLook w:val="04A0"/>
      </w:tblPr>
      <w:tblGrid>
        <w:gridCol w:w="2587"/>
        <w:gridCol w:w="2131"/>
        <w:gridCol w:w="2136"/>
        <w:gridCol w:w="3122"/>
      </w:tblGrid>
      <w:tr w:rsidR="00DA40DD" w:rsidRPr="00DA40DD" w:rsidTr="007F5757">
        <w:trPr>
          <w:trHeight w:val="1128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6" w:line="238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французский язык, Немецкий язык</w:t>
            </w:r>
          </w:p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26—27 сентября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845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Французский язык, (очный тур)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</w:t>
            </w:r>
          </w:p>
        </w:tc>
      </w:tr>
      <w:tr w:rsidR="00DA40DD" w:rsidRPr="00DA40DD" w:rsidTr="007F5757">
        <w:trPr>
          <w:trHeight w:val="84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 (очный тур)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28 сентября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</w:t>
            </w:r>
          </w:p>
        </w:tc>
      </w:tr>
      <w:tr w:rsidR="00DA40DD" w:rsidRPr="00DA40DD" w:rsidTr="007F5757">
        <w:trPr>
          <w:trHeight w:val="845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с 8:00 до 20:00 местного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3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30 сентября,</w:t>
            </w:r>
          </w:p>
          <w:p w:rsidR="00DA40DD" w:rsidRPr="00DA40DD" w:rsidRDefault="00DA40DD" w:rsidP="00DA40DD">
            <w:pPr>
              <w:spacing w:after="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3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Обществознание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3—5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84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с 8:00 до 20:00 местного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3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География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7—8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845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5" w:right="-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Астрономия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43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 течение указанного дня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с 8:00 до 20:00 местного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19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10—12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указанного в графике по местном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848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 течение указанного дня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с 8:00 до 20:00 местного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(Мировая художественная культура) 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14—15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381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культура) (презентация проектов)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4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14—15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DA40DD" w:rsidRPr="00DA40DD" w:rsidTr="007F5757">
        <w:trPr>
          <w:trHeight w:val="1096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9" w:right="-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17—18 октября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указанног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</w:tbl>
    <w:p w:rsidR="00DA40DD" w:rsidRPr="00DA40DD" w:rsidRDefault="00DA40DD" w:rsidP="00DA40DD">
      <w:pPr>
        <w:spacing w:after="0" w:line="259" w:lineRule="auto"/>
        <w:ind w:left="-1330" w:right="-24"/>
        <w:rPr>
          <w:rFonts w:ascii="Times New Roman" w:hAnsi="Times New Roman" w:cs="Times New Roman"/>
          <w:sz w:val="24"/>
          <w:szCs w:val="24"/>
        </w:rPr>
      </w:pPr>
    </w:p>
    <w:tbl>
      <w:tblPr>
        <w:tblW w:w="9976" w:type="dxa"/>
        <w:tblInd w:w="127" w:type="dxa"/>
        <w:tblCellMar>
          <w:top w:w="53" w:type="dxa"/>
          <w:left w:w="106" w:type="dxa"/>
          <w:right w:w="182" w:type="dxa"/>
        </w:tblCellMar>
        <w:tblLook w:val="04A0"/>
      </w:tblPr>
      <w:tblGrid>
        <w:gridCol w:w="2587"/>
        <w:gridCol w:w="2131"/>
        <w:gridCol w:w="2133"/>
        <w:gridCol w:w="3125"/>
      </w:tblGrid>
      <w:tr w:rsidR="00DA40DD" w:rsidRPr="00DA40DD" w:rsidTr="007F5757">
        <w:trPr>
          <w:trHeight w:val="854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6" w:right="-24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(очный тур)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31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18—19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определяет организатор 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школьного этапа</w:t>
            </w:r>
          </w:p>
        </w:tc>
      </w:tr>
      <w:tr w:rsidR="00DA40DD" w:rsidRPr="00DA40DD" w:rsidTr="007F5757">
        <w:trPr>
          <w:trHeight w:val="845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6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4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 указанного дня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с 8:00 до 20:00 местного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3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21—22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7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19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6" w:right="-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24—25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указанного в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6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7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(очный тур)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25—26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5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DA40DD" w:rsidRPr="00DA40DD" w:rsidTr="007F5757">
        <w:trPr>
          <w:trHeight w:val="845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7"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 течение указанного дня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с 8:00 до 20:00 местного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7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28—29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7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http://vsosh.irro.ru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0" w:right="-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с 8:00 первого дня до 20:00 последнего дня,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занного в графике по местному вр</w:t>
            </w: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емени</w:t>
            </w:r>
          </w:p>
        </w:tc>
      </w:tr>
      <w:tr w:rsidR="00DA40DD" w:rsidRPr="00DA40DD" w:rsidTr="007F5757">
        <w:trPr>
          <w:trHeight w:val="1122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2" w:right="-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(очный тур)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left="11"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160" w:line="259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0DD" w:rsidRPr="00DA40DD" w:rsidRDefault="00DA40DD" w:rsidP="00DA40DD">
            <w:pPr>
              <w:spacing w:after="0" w:line="259" w:lineRule="auto"/>
              <w:ind w:right="-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DD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</w:tbl>
    <w:p w:rsidR="000A206D" w:rsidRDefault="000A206D"/>
    <w:sectPr w:rsidR="000A206D" w:rsidSect="00DA4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40DD"/>
    <w:rsid w:val="000A206D"/>
    <w:rsid w:val="00DA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3534</Characters>
  <Application>Microsoft Office Word</Application>
  <DocSecurity>0</DocSecurity>
  <Lines>29</Lines>
  <Paragraphs>8</Paragraphs>
  <ScaleCrop>false</ScaleCrop>
  <Company>HP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komp-013</dc:creator>
  <cp:keywords/>
  <dc:description/>
  <cp:lastModifiedBy>komp-013</cp:lastModifiedBy>
  <cp:revision>2</cp:revision>
  <dcterms:created xsi:type="dcterms:W3CDTF">2022-09-19T09:35:00Z</dcterms:created>
  <dcterms:modified xsi:type="dcterms:W3CDTF">2022-09-19T09:41:00Z</dcterms:modified>
</cp:coreProperties>
</file>