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55" w:rsidRDefault="0084213E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983C55" w:rsidRDefault="0084213E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983C55" w:rsidRDefault="0084213E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983C55" w:rsidRDefault="0084213E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983C55" w:rsidRDefault="0084213E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983C55" w:rsidRDefault="0084213E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983C55" w:rsidRDefault="00983C55">
      <w:pPr>
        <w:spacing w:after="0"/>
      </w:pPr>
    </w:p>
    <w:p w:rsidR="00983C55" w:rsidRDefault="00983C55">
      <w:pPr>
        <w:pStyle w:val="af4"/>
        <w:ind w:left="0"/>
        <w:jc w:val="both"/>
      </w:pPr>
    </w:p>
    <w:p w:rsidR="00AC048D" w:rsidRDefault="00AC048D" w:rsidP="00AC048D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983C55" w:rsidRDefault="00983C55">
      <w:pPr>
        <w:pStyle w:val="ConsPlusNonformat"/>
        <w:ind w:firstLine="709"/>
        <w:jc w:val="both"/>
      </w:pPr>
    </w:p>
    <w:p w:rsidR="00983C55" w:rsidRDefault="0084213E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983C55" w:rsidRDefault="00983C55">
      <w:pPr>
        <w:pStyle w:val="af4"/>
        <w:ind w:left="0"/>
        <w:jc w:val="both"/>
      </w:pPr>
    </w:p>
    <w:p w:rsidR="00983C55" w:rsidRDefault="00983C55">
      <w:pPr>
        <w:pStyle w:val="af4"/>
        <w:ind w:left="0"/>
        <w:jc w:val="both"/>
      </w:pPr>
    </w:p>
    <w:p w:rsidR="00983C55" w:rsidRPr="00FD2DCC" w:rsidRDefault="0084213E">
      <w:pPr>
        <w:pStyle w:val="af4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«Ж»  класс</w:t>
      </w:r>
      <w:r w:rsidR="00FD2DCC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983C55" w:rsidRDefault="0084213E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Данилова </w:t>
      </w:r>
      <w:r w:rsidR="006146D3">
        <w:rPr>
          <w:rFonts w:ascii="Liberation Serif" w:hAnsi="Liberation Serif"/>
          <w:spacing w:val="2"/>
          <w:sz w:val="28"/>
          <w:szCs w:val="28"/>
        </w:rPr>
        <w:t>Мария Дмитриевна</w:t>
      </w:r>
    </w:p>
    <w:p w:rsidR="00983C55" w:rsidRDefault="00983C55">
      <w:pPr>
        <w:pStyle w:val="af4"/>
        <w:ind w:left="0"/>
      </w:pPr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983C5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83C55" w:rsidRDefault="0084213E">
            <w:pPr>
              <w:pStyle w:val="af4"/>
              <w:ind w:left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983C55" w:rsidRDefault="008421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983C55" w:rsidRDefault="00842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Алпеева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Арипов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Т. С.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Балукова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Бикташева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Я. Э.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Брызгалов Г. М.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Гагарина А. К.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Гажа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Гущин Л. Р.</w:t>
            </w:r>
          </w:p>
        </w:tc>
      </w:tr>
      <w:tr w:rsidR="008421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Дерябина А. В.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Засыпкин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Икрамова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Калабин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Коптякова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Кочнев С. К.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Куянов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Мамарина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8421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Медведев А. А.</w:t>
            </w:r>
          </w:p>
        </w:tc>
      </w:tr>
      <w:tr w:rsidR="008421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А. Е.</w:t>
            </w:r>
          </w:p>
        </w:tc>
      </w:tr>
      <w:tr w:rsidR="008421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Николаенко В. М.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Павловский Т. Н.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Пономарев Я. Д.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Разуваева С. А.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Самохвалов С. М.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Серебренникова П. А.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Теплуха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Терзиева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М. Е.</w:t>
            </w:r>
          </w:p>
        </w:tc>
      </w:tr>
      <w:tr w:rsidR="0084213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Фокеев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Е. С.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Храмцова Д. А.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Шабунин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84213E" w:rsidTr="008C213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Швец А. А.</w:t>
            </w:r>
          </w:p>
        </w:tc>
      </w:tr>
      <w:tr w:rsidR="0084213E" w:rsidTr="008C2135">
        <w:trPr>
          <w:trHeight w:val="322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84213E" w:rsidRDefault="0084213E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84213E" w:rsidRPr="0084213E" w:rsidRDefault="00842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>Язовцев</w:t>
            </w:r>
            <w:proofErr w:type="spellEnd"/>
            <w:r w:rsidRPr="0084213E">
              <w:rPr>
                <w:rFonts w:ascii="Times New Roman" w:hAnsi="Times New Roman" w:cs="Times New Roman"/>
                <w:sz w:val="28"/>
                <w:szCs w:val="28"/>
              </w:rPr>
              <w:t xml:space="preserve"> Ю. И.</w:t>
            </w:r>
          </w:p>
        </w:tc>
      </w:tr>
    </w:tbl>
    <w:p w:rsidR="00983C55" w:rsidRDefault="00983C55"/>
    <w:sectPr w:rsidR="00983C55" w:rsidSect="00983C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55" w:rsidRDefault="0084213E">
      <w:pPr>
        <w:spacing w:after="0" w:line="240" w:lineRule="auto"/>
      </w:pPr>
      <w:r>
        <w:separator/>
      </w:r>
    </w:p>
  </w:endnote>
  <w:endnote w:type="continuationSeparator" w:id="0">
    <w:p w:rsidR="00983C55" w:rsidRDefault="0084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55" w:rsidRDefault="0084213E">
      <w:pPr>
        <w:spacing w:after="0" w:line="240" w:lineRule="auto"/>
      </w:pPr>
      <w:r>
        <w:separator/>
      </w:r>
    </w:p>
  </w:footnote>
  <w:footnote w:type="continuationSeparator" w:id="0">
    <w:p w:rsidR="00983C55" w:rsidRDefault="0084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3471B"/>
    <w:multiLevelType w:val="hybridMultilevel"/>
    <w:tmpl w:val="162625A0"/>
    <w:lvl w:ilvl="0" w:tplc="C3BCBF2A">
      <w:start w:val="1"/>
      <w:numFmt w:val="decimal"/>
      <w:lvlText w:val="%1."/>
      <w:lvlJc w:val="left"/>
      <w:pPr>
        <w:ind w:left="720" w:hanging="360"/>
      </w:pPr>
    </w:lvl>
    <w:lvl w:ilvl="1" w:tplc="3B3AA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221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B6E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250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B26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2A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6B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01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C55"/>
    <w:rsid w:val="004A384D"/>
    <w:rsid w:val="006146D3"/>
    <w:rsid w:val="00823A37"/>
    <w:rsid w:val="0084213E"/>
    <w:rsid w:val="00983C55"/>
    <w:rsid w:val="00AC048D"/>
    <w:rsid w:val="00CF5365"/>
    <w:rsid w:val="00FD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83C5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83C5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83C5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83C5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83C5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83C5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83C5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83C5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83C5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83C5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83C5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83C5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83C5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83C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83C5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83C5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83C5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83C5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83C5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83C5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83C5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83C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83C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83C5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83C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83C5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83C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83C55"/>
  </w:style>
  <w:style w:type="paragraph" w:customStyle="1" w:styleId="Footer">
    <w:name w:val="Footer"/>
    <w:basedOn w:val="a"/>
    <w:link w:val="CaptionChar"/>
    <w:uiPriority w:val="99"/>
    <w:unhideWhenUsed/>
    <w:rsid w:val="00983C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83C5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83C5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83C55"/>
  </w:style>
  <w:style w:type="table" w:styleId="a9">
    <w:name w:val="Table Grid"/>
    <w:basedOn w:val="a1"/>
    <w:uiPriority w:val="59"/>
    <w:rsid w:val="00983C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83C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83C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83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83C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83C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83C5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83C5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83C55"/>
    <w:rPr>
      <w:sz w:val="18"/>
    </w:rPr>
  </w:style>
  <w:style w:type="character" w:styleId="ad">
    <w:name w:val="footnote reference"/>
    <w:uiPriority w:val="99"/>
    <w:unhideWhenUsed/>
    <w:rsid w:val="00983C5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83C5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83C55"/>
    <w:rPr>
      <w:sz w:val="20"/>
    </w:rPr>
  </w:style>
  <w:style w:type="character" w:styleId="af0">
    <w:name w:val="endnote reference"/>
    <w:uiPriority w:val="99"/>
    <w:semiHidden/>
    <w:unhideWhenUsed/>
    <w:rsid w:val="00983C5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83C55"/>
    <w:pPr>
      <w:spacing w:after="57"/>
    </w:pPr>
  </w:style>
  <w:style w:type="paragraph" w:styleId="21">
    <w:name w:val="toc 2"/>
    <w:basedOn w:val="a"/>
    <w:next w:val="a"/>
    <w:uiPriority w:val="39"/>
    <w:unhideWhenUsed/>
    <w:rsid w:val="00983C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83C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83C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83C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83C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83C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83C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83C55"/>
    <w:pPr>
      <w:spacing w:after="57"/>
      <w:ind w:left="2268"/>
    </w:pPr>
  </w:style>
  <w:style w:type="paragraph" w:styleId="af1">
    <w:name w:val="TOC Heading"/>
    <w:uiPriority w:val="39"/>
    <w:unhideWhenUsed/>
    <w:rsid w:val="00983C55"/>
  </w:style>
  <w:style w:type="paragraph" w:styleId="af2">
    <w:name w:val="table of figures"/>
    <w:basedOn w:val="a"/>
    <w:next w:val="a"/>
    <w:uiPriority w:val="99"/>
    <w:unhideWhenUsed/>
    <w:rsid w:val="00983C55"/>
    <w:pPr>
      <w:spacing w:after="0"/>
    </w:pPr>
  </w:style>
  <w:style w:type="paragraph" w:styleId="af3">
    <w:name w:val="No Spacing"/>
    <w:basedOn w:val="a"/>
    <w:uiPriority w:val="1"/>
    <w:qFormat/>
    <w:rsid w:val="00983C55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83C55"/>
    <w:pPr>
      <w:ind w:left="720"/>
      <w:contextualSpacing/>
    </w:pPr>
  </w:style>
  <w:style w:type="paragraph" w:customStyle="1" w:styleId="ConsPlusNonformat">
    <w:name w:val="ConsPlusNonformat"/>
    <w:uiPriority w:val="99"/>
    <w:rsid w:val="00983C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komp-005</cp:lastModifiedBy>
  <cp:revision>7</cp:revision>
  <dcterms:created xsi:type="dcterms:W3CDTF">2024-08-02T07:31:00Z</dcterms:created>
  <dcterms:modified xsi:type="dcterms:W3CDTF">2024-08-02T08:32:00Z</dcterms:modified>
</cp:coreProperties>
</file>