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01" w:rsidRDefault="005750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Департамент образования Администрации города Екатеринбурга</w:t>
      </w:r>
    </w:p>
    <w:p w:rsidR="00185E01" w:rsidRDefault="005750F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автономное общеобразовательное учреждение</w:t>
      </w:r>
    </w:p>
    <w:p w:rsidR="00185E01" w:rsidRDefault="005750F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средняя общеобразовательная школа №215 «Созвездие»</w:t>
      </w:r>
    </w:p>
    <w:p w:rsidR="00185E01" w:rsidRDefault="005750F6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(МАОУ СОШ №215 «Созвездие»)</w:t>
      </w:r>
    </w:p>
    <w:p w:rsidR="00185E01" w:rsidRDefault="005750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ул. Чемпионов, д.11, г. Екатеринбург, 620103</w:t>
      </w:r>
    </w:p>
    <w:p w:rsidR="00185E01" w:rsidRDefault="005750F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 1196658083676 ИНН/КПП 6679130071/667901001</w:t>
      </w:r>
    </w:p>
    <w:p w:rsidR="00185E01" w:rsidRDefault="00185E01">
      <w:pPr>
        <w:spacing w:after="0"/>
        <w:rPr>
          <w:rFonts w:ascii="Times New Roman" w:hAnsi="Times New Roman" w:cs="Times New Roman"/>
        </w:rPr>
      </w:pPr>
    </w:p>
    <w:p w:rsidR="00185E01" w:rsidRDefault="00185E01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E05B23" w:rsidRDefault="00E05B23" w:rsidP="00E05B23">
      <w:pPr>
        <w:pStyle w:val="ConsPlusNonformat"/>
        <w:jc w:val="center"/>
        <w:rPr>
          <w:rFonts w:ascii="Liberation Serif" w:eastAsia="Times New Roman" w:hAnsi="Liberation Serif" w:cs="Times New Roman"/>
          <w:spacing w:val="2"/>
          <w:sz w:val="28"/>
          <w:szCs w:val="28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</w:rPr>
        <w:t>Списочный состав классов на 2024-2025 учебный год</w:t>
      </w:r>
    </w:p>
    <w:p w:rsidR="00185E01" w:rsidRDefault="00185E01">
      <w:pPr>
        <w:pStyle w:val="ConsPlusNonformat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185E01" w:rsidRDefault="005750F6">
      <w:pPr>
        <w:pStyle w:val="af3"/>
        <w:ind w:left="0"/>
        <w:jc w:val="right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02.08.24 г.</w:t>
      </w:r>
    </w:p>
    <w:p w:rsidR="00185E01" w:rsidRDefault="00185E01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185E01" w:rsidRDefault="00185E01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</w:p>
    <w:p w:rsidR="00185E01" w:rsidRDefault="005750F6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1 «Г» класс</w:t>
      </w:r>
      <w:r w:rsidR="00486AB8">
        <w:rPr>
          <w:rFonts w:ascii="Liberation Serif" w:hAnsi="Liberation Serif"/>
          <w:spacing w:val="2"/>
          <w:sz w:val="28"/>
          <w:szCs w:val="28"/>
        </w:rPr>
        <w:t xml:space="preserve"> (1 смена)</w:t>
      </w:r>
    </w:p>
    <w:p w:rsidR="00185E01" w:rsidRDefault="005750F6">
      <w:pPr>
        <w:pStyle w:val="af3"/>
        <w:ind w:left="0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 xml:space="preserve">Классный руководитель: </w:t>
      </w:r>
      <w:proofErr w:type="spellStart"/>
      <w:r>
        <w:rPr>
          <w:rFonts w:ascii="Liberation Serif" w:hAnsi="Liberation Serif"/>
          <w:spacing w:val="2"/>
          <w:sz w:val="28"/>
          <w:szCs w:val="28"/>
        </w:rPr>
        <w:t>Кочураева</w:t>
      </w:r>
      <w:proofErr w:type="spellEnd"/>
      <w:r>
        <w:rPr>
          <w:rFonts w:ascii="Liberation Serif" w:hAnsi="Liberation Serif"/>
          <w:spacing w:val="2"/>
          <w:sz w:val="28"/>
          <w:szCs w:val="28"/>
        </w:rPr>
        <w:t xml:space="preserve"> Елена Сергеевна</w:t>
      </w:r>
    </w:p>
    <w:p w:rsidR="00185E01" w:rsidRDefault="00185E01">
      <w:pPr>
        <w:pStyle w:val="af3"/>
        <w:ind w:left="0"/>
        <w:jc w:val="both"/>
        <w:rPr>
          <w:sz w:val="28"/>
          <w:szCs w:val="28"/>
        </w:rPr>
      </w:pPr>
    </w:p>
    <w:tbl>
      <w:tblPr>
        <w:tblStyle w:val="af4"/>
        <w:tblW w:w="9606" w:type="dxa"/>
        <w:tblLook w:val="04A0"/>
      </w:tblPr>
      <w:tblGrid>
        <w:gridCol w:w="959"/>
        <w:gridCol w:w="8647"/>
      </w:tblGrid>
      <w:tr w:rsidR="00185E0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185E01" w:rsidRDefault="005750F6">
            <w:pPr>
              <w:pStyle w:val="af3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185E01" w:rsidRDefault="005750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185E01" w:rsidRDefault="005750F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ФИО обучающихся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Алейник Д. А.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Белоковаленко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С. И.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Бондарь В. Ю.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Борисов И. В.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Веснина А.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Волик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К. Д.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Горшков М. О.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Губайдуллина А.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Заложных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М. С.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Зубкова Е.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Ивашкин А. А.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Карандашева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Корзников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И.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Кузьмин А. Э.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Лобова М. А.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Малькин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Мирзалиев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Р. В.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Несмашная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Осолодков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Платонов М. П.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Рейтаровский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И. Д.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Самкова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Соловьев П. А.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Суслова К. Е.</w:t>
            </w:r>
          </w:p>
        </w:tc>
      </w:tr>
      <w:tr w:rsidR="005750F6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Файрушин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М. Р.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Федосеева А. В.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Чеботарев Д. М.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Шабловская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В. И.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Шаповалова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Д. С.</w:t>
            </w:r>
          </w:p>
        </w:tc>
      </w:tr>
      <w:tr w:rsidR="005750F6" w:rsidTr="00FC2BF1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5750F6" w:rsidRDefault="005750F6">
            <w:pPr>
              <w:pStyle w:val="af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</w:tcPr>
          <w:p w:rsidR="005750F6" w:rsidRPr="005750F6" w:rsidRDefault="005750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>Шичкин</w:t>
            </w:r>
            <w:proofErr w:type="spellEnd"/>
            <w:r w:rsidRPr="005750F6">
              <w:rPr>
                <w:rFonts w:ascii="Times New Roman" w:hAnsi="Times New Roman" w:cs="Times New Roman"/>
                <w:sz w:val="28"/>
                <w:szCs w:val="28"/>
              </w:rPr>
              <w:t xml:space="preserve"> Е. А.</w:t>
            </w:r>
          </w:p>
        </w:tc>
      </w:tr>
    </w:tbl>
    <w:p w:rsidR="00185E01" w:rsidRDefault="00185E01">
      <w:pPr>
        <w:pStyle w:val="af3"/>
        <w:ind w:left="0"/>
        <w:rPr>
          <w:sz w:val="28"/>
          <w:szCs w:val="28"/>
        </w:rPr>
      </w:pPr>
    </w:p>
    <w:p w:rsidR="00185E01" w:rsidRDefault="00185E01"/>
    <w:sectPr w:rsidR="00185E01" w:rsidSect="0018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01" w:rsidRDefault="005750F6">
      <w:pPr>
        <w:spacing w:after="0" w:line="240" w:lineRule="auto"/>
      </w:pPr>
      <w:r>
        <w:separator/>
      </w:r>
    </w:p>
  </w:endnote>
  <w:endnote w:type="continuationSeparator" w:id="0">
    <w:p w:rsidR="00185E01" w:rsidRDefault="005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01" w:rsidRDefault="005750F6">
      <w:pPr>
        <w:spacing w:after="0" w:line="240" w:lineRule="auto"/>
      </w:pPr>
      <w:r>
        <w:separator/>
      </w:r>
    </w:p>
  </w:footnote>
  <w:footnote w:type="continuationSeparator" w:id="0">
    <w:p w:rsidR="00185E01" w:rsidRDefault="005750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835A6"/>
    <w:multiLevelType w:val="hybridMultilevel"/>
    <w:tmpl w:val="82FC7628"/>
    <w:lvl w:ilvl="0" w:tplc="5A329E40">
      <w:start w:val="1"/>
      <w:numFmt w:val="decimal"/>
      <w:lvlText w:val="%1."/>
      <w:lvlJc w:val="left"/>
      <w:pPr>
        <w:ind w:left="720" w:hanging="360"/>
      </w:pPr>
    </w:lvl>
    <w:lvl w:ilvl="1" w:tplc="A55EA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8C8B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CC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0874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9CC6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D270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8B9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E01"/>
    <w:rsid w:val="00185E01"/>
    <w:rsid w:val="00486AB8"/>
    <w:rsid w:val="0049450F"/>
    <w:rsid w:val="005750F6"/>
    <w:rsid w:val="009263F7"/>
    <w:rsid w:val="00E05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E0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85E01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185E0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85E01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85E0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85E01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85E0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85E01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85E0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85E01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85E0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85E0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85E0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85E0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85E0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85E0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85E0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85E0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85E0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185E0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185E01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185E0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185E01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85E0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85E0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85E0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185E0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185E0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85E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85E01"/>
  </w:style>
  <w:style w:type="paragraph" w:customStyle="1" w:styleId="Footer">
    <w:name w:val="Footer"/>
    <w:basedOn w:val="a"/>
    <w:link w:val="CaptionChar"/>
    <w:uiPriority w:val="99"/>
    <w:unhideWhenUsed/>
    <w:rsid w:val="00185E0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85E0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85E01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85E01"/>
  </w:style>
  <w:style w:type="table" w:customStyle="1" w:styleId="TableGridLight">
    <w:name w:val="Table Grid Light"/>
    <w:basedOn w:val="a1"/>
    <w:uiPriority w:val="59"/>
    <w:rsid w:val="00185E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85E0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8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85E0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85E0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85E0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85E01"/>
    <w:rPr>
      <w:sz w:val="18"/>
    </w:rPr>
  </w:style>
  <w:style w:type="character" w:styleId="ac">
    <w:name w:val="footnote reference"/>
    <w:basedOn w:val="a0"/>
    <w:uiPriority w:val="99"/>
    <w:unhideWhenUsed/>
    <w:rsid w:val="00185E0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85E0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85E01"/>
    <w:rPr>
      <w:sz w:val="20"/>
    </w:rPr>
  </w:style>
  <w:style w:type="character" w:styleId="af">
    <w:name w:val="endnote reference"/>
    <w:basedOn w:val="a0"/>
    <w:uiPriority w:val="99"/>
    <w:semiHidden/>
    <w:unhideWhenUsed/>
    <w:rsid w:val="00185E0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85E01"/>
    <w:pPr>
      <w:spacing w:after="57"/>
    </w:pPr>
  </w:style>
  <w:style w:type="paragraph" w:styleId="21">
    <w:name w:val="toc 2"/>
    <w:basedOn w:val="a"/>
    <w:next w:val="a"/>
    <w:uiPriority w:val="39"/>
    <w:unhideWhenUsed/>
    <w:rsid w:val="00185E0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85E0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85E0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85E0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85E0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85E0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85E0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85E01"/>
    <w:pPr>
      <w:spacing w:after="57"/>
      <w:ind w:left="2268"/>
    </w:pPr>
  </w:style>
  <w:style w:type="paragraph" w:styleId="af0">
    <w:name w:val="TOC Heading"/>
    <w:uiPriority w:val="39"/>
    <w:unhideWhenUsed/>
    <w:rsid w:val="00185E01"/>
  </w:style>
  <w:style w:type="paragraph" w:styleId="af1">
    <w:name w:val="table of figures"/>
    <w:basedOn w:val="a"/>
    <w:next w:val="a"/>
    <w:uiPriority w:val="99"/>
    <w:unhideWhenUsed/>
    <w:rsid w:val="00185E01"/>
    <w:pPr>
      <w:spacing w:after="0"/>
    </w:pPr>
  </w:style>
  <w:style w:type="character" w:styleId="af2">
    <w:name w:val="Hyperlink"/>
    <w:basedOn w:val="a0"/>
    <w:uiPriority w:val="99"/>
    <w:semiHidden/>
    <w:unhideWhenUsed/>
    <w:rsid w:val="00185E0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185E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uiPriority w:val="99"/>
    <w:rsid w:val="00185E01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rsid w:val="00185E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>SPecialiST RePack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komp-005</dc:creator>
  <cp:keywords/>
  <dc:description/>
  <cp:lastModifiedBy>komp-005</cp:lastModifiedBy>
  <cp:revision>6</cp:revision>
  <dcterms:created xsi:type="dcterms:W3CDTF">2024-08-02T06:00:00Z</dcterms:created>
  <dcterms:modified xsi:type="dcterms:W3CDTF">2024-08-02T08:31:00Z</dcterms:modified>
</cp:coreProperties>
</file>