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53" w:rsidRPr="00B96D30" w:rsidRDefault="007B4853" w:rsidP="007B4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853" w:rsidRPr="00B96D30" w:rsidRDefault="007B4853" w:rsidP="007B4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D30">
        <w:rPr>
          <w:rFonts w:ascii="Times New Roman" w:hAnsi="Times New Roman" w:cs="Times New Roman"/>
          <w:b/>
          <w:sz w:val="24"/>
          <w:szCs w:val="24"/>
        </w:rPr>
        <w:t>Режим пребывания детей</w:t>
      </w:r>
    </w:p>
    <w:p w:rsidR="007B4853" w:rsidRPr="00B96D30" w:rsidRDefault="007B4853" w:rsidP="007B4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D30">
        <w:rPr>
          <w:rFonts w:ascii="Times New Roman" w:hAnsi="Times New Roman" w:cs="Times New Roman"/>
          <w:b/>
          <w:sz w:val="24"/>
          <w:szCs w:val="24"/>
        </w:rPr>
        <w:t xml:space="preserve">в лагере с дневным пребыванием детей на базе МАОУ СОШ № </w:t>
      </w:r>
      <w:r w:rsidR="004E3B7C" w:rsidRPr="00B96D30">
        <w:rPr>
          <w:rFonts w:ascii="Times New Roman" w:hAnsi="Times New Roman" w:cs="Times New Roman"/>
          <w:b/>
          <w:sz w:val="24"/>
          <w:szCs w:val="24"/>
        </w:rPr>
        <w:t>215 «Созвездие»</w:t>
      </w:r>
    </w:p>
    <w:p w:rsidR="007B4853" w:rsidRPr="00B96D30" w:rsidRDefault="007B4853" w:rsidP="007B4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853" w:rsidRPr="00B96D30" w:rsidRDefault="007B4853" w:rsidP="007B48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D30">
        <w:rPr>
          <w:rFonts w:ascii="Times New Roman" w:hAnsi="Times New Roman" w:cs="Times New Roman"/>
          <w:b/>
          <w:sz w:val="24"/>
          <w:szCs w:val="24"/>
        </w:rPr>
        <w:t>Время пребывания детей: с 8.30 до 14.30 часов.</w:t>
      </w:r>
    </w:p>
    <w:p w:rsidR="007B4853" w:rsidRPr="00B96D30" w:rsidRDefault="007B4853" w:rsidP="007B48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853" w:rsidRPr="00B96D30" w:rsidRDefault="007B4853" w:rsidP="007B4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D30">
        <w:rPr>
          <w:rFonts w:ascii="Times New Roman" w:hAnsi="Times New Roman" w:cs="Times New Roman"/>
          <w:sz w:val="24"/>
          <w:szCs w:val="24"/>
        </w:rPr>
        <w:t>С режимом дня лагеря Вы можете ознакомиться ниже.</w:t>
      </w:r>
    </w:p>
    <w:p w:rsidR="004E3B7C" w:rsidRPr="00B96D30" w:rsidRDefault="004E3B7C" w:rsidP="007B4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853" w:rsidRPr="00B96D30" w:rsidRDefault="007B4853" w:rsidP="007B4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853" w:rsidRPr="00B96D30" w:rsidRDefault="007B4853" w:rsidP="007B4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D30">
        <w:rPr>
          <w:rFonts w:ascii="Times New Roman" w:hAnsi="Times New Roman" w:cs="Times New Roman"/>
          <w:b/>
          <w:sz w:val="24"/>
          <w:szCs w:val="24"/>
        </w:rPr>
        <w:t>Режим дня:</w:t>
      </w:r>
    </w:p>
    <w:tbl>
      <w:tblPr>
        <w:tblW w:w="906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0"/>
        <w:gridCol w:w="4677"/>
      </w:tblGrid>
      <w:tr w:rsidR="007B4853" w:rsidRPr="00B96D30" w:rsidTr="005F40B3">
        <w:trPr>
          <w:trHeight w:val="628"/>
          <w:tblCellSpacing w:w="0" w:type="dxa"/>
        </w:trPr>
        <w:tc>
          <w:tcPr>
            <w:tcW w:w="4390" w:type="dxa"/>
            <w:hideMark/>
          </w:tcPr>
          <w:p w:rsidR="007B4853" w:rsidRPr="00B96D30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режима дня </w:t>
            </w:r>
          </w:p>
        </w:tc>
        <w:tc>
          <w:tcPr>
            <w:tcW w:w="4677" w:type="dxa"/>
          </w:tcPr>
          <w:p w:rsidR="007B4853" w:rsidRPr="00B96D30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4853" w:rsidRPr="00B96D30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B96D30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Сбор детей, зарядка </w:t>
            </w:r>
          </w:p>
        </w:tc>
        <w:tc>
          <w:tcPr>
            <w:tcW w:w="4677" w:type="dxa"/>
          </w:tcPr>
          <w:p w:rsidR="007B4853" w:rsidRPr="00B96D30" w:rsidRDefault="007B4853" w:rsidP="004E3B7C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4E3B7C"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- 9.00</w:t>
            </w:r>
          </w:p>
        </w:tc>
      </w:tr>
      <w:tr w:rsidR="007B4853" w:rsidRPr="00B96D30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B96D30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линейка </w:t>
            </w:r>
          </w:p>
        </w:tc>
        <w:tc>
          <w:tcPr>
            <w:tcW w:w="4677" w:type="dxa"/>
          </w:tcPr>
          <w:p w:rsidR="007B4853" w:rsidRPr="00B96D30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>9.00 - 9.15</w:t>
            </w:r>
          </w:p>
        </w:tc>
      </w:tr>
      <w:tr w:rsidR="007B4853" w:rsidRPr="00B96D30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B96D30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</w:p>
        </w:tc>
        <w:tc>
          <w:tcPr>
            <w:tcW w:w="4677" w:type="dxa"/>
          </w:tcPr>
          <w:p w:rsidR="007B4853" w:rsidRPr="00B96D30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>9.15 - 10.00</w:t>
            </w:r>
          </w:p>
        </w:tc>
      </w:tr>
      <w:tr w:rsidR="007B4853" w:rsidRPr="00B96D30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B96D30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плану отрядов, общественно полезный труд, работа кружков и секций   </w:t>
            </w:r>
          </w:p>
        </w:tc>
        <w:tc>
          <w:tcPr>
            <w:tcW w:w="4677" w:type="dxa"/>
          </w:tcPr>
          <w:p w:rsidR="007B4853" w:rsidRPr="00B96D30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>10.00 - 12.00</w:t>
            </w:r>
          </w:p>
        </w:tc>
      </w:tr>
      <w:tr w:rsidR="007B4853" w:rsidRPr="00B96D30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B96D30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4677" w:type="dxa"/>
          </w:tcPr>
          <w:p w:rsidR="007B4853" w:rsidRPr="00B96D30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>12.00 - 13.00</w:t>
            </w:r>
          </w:p>
        </w:tc>
      </w:tr>
      <w:tr w:rsidR="007B4853" w:rsidRPr="00B96D30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B96D30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4677" w:type="dxa"/>
          </w:tcPr>
          <w:p w:rsidR="007B4853" w:rsidRPr="00B96D30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>13.00 - 14.00</w:t>
            </w:r>
          </w:p>
        </w:tc>
      </w:tr>
      <w:tr w:rsidR="007B4853" w:rsidRPr="00B96D30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B96D30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Свободное время </w:t>
            </w:r>
          </w:p>
        </w:tc>
        <w:tc>
          <w:tcPr>
            <w:tcW w:w="4677" w:type="dxa"/>
          </w:tcPr>
          <w:p w:rsidR="007B4853" w:rsidRPr="00B96D30" w:rsidRDefault="004E3B7C" w:rsidP="005F40B3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>14.00 - 14.2</w:t>
            </w:r>
            <w:r w:rsidR="007B4853"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B4853" w:rsidRPr="00B96D30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B96D30" w:rsidRDefault="004E3B7C" w:rsidP="005F40B3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ТБ и ПДД, уход домой</w:t>
            </w:r>
          </w:p>
        </w:tc>
        <w:tc>
          <w:tcPr>
            <w:tcW w:w="4677" w:type="dxa"/>
          </w:tcPr>
          <w:p w:rsidR="007B4853" w:rsidRPr="00B96D30" w:rsidRDefault="007B4853" w:rsidP="005F40B3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30">
              <w:rPr>
                <w:rFonts w:ascii="Times New Roman" w:hAnsi="Times New Roman" w:cs="Times New Roman"/>
                <w:b/>
                <w:sz w:val="24"/>
                <w:szCs w:val="24"/>
              </w:rPr>
              <w:t>14.30</w:t>
            </w:r>
          </w:p>
        </w:tc>
      </w:tr>
    </w:tbl>
    <w:p w:rsidR="007B4853" w:rsidRPr="00B96D30" w:rsidRDefault="007B4853" w:rsidP="007B4853">
      <w:pPr>
        <w:rPr>
          <w:rFonts w:ascii="Times New Roman" w:hAnsi="Times New Roman" w:cs="Times New Roman"/>
          <w:sz w:val="24"/>
          <w:szCs w:val="24"/>
        </w:rPr>
      </w:pPr>
    </w:p>
    <w:p w:rsidR="006763F6" w:rsidRDefault="006763F6">
      <w:bookmarkStart w:id="0" w:name="_GoBack"/>
      <w:bookmarkEnd w:id="0"/>
    </w:p>
    <w:sectPr w:rsidR="006763F6" w:rsidSect="00E20F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853"/>
    <w:rsid w:val="004E3B7C"/>
    <w:rsid w:val="005512ED"/>
    <w:rsid w:val="006763F6"/>
    <w:rsid w:val="007B4853"/>
    <w:rsid w:val="00AA1E4B"/>
    <w:rsid w:val="00B96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Кангина Наталия Анатольевна</dc:creator>
  <cp:lastModifiedBy>Салазникова</cp:lastModifiedBy>
  <cp:revision>4</cp:revision>
  <dcterms:created xsi:type="dcterms:W3CDTF">2025-03-12T05:55:00Z</dcterms:created>
  <dcterms:modified xsi:type="dcterms:W3CDTF">2025-03-12T06:04:00Z</dcterms:modified>
</cp:coreProperties>
</file>