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B1" w:rsidRPr="003B7003" w:rsidRDefault="009703B1" w:rsidP="009703B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ОЗДОРОВИТЕЛЬНАЯ КАМПАНИЯ 202</w:t>
      </w:r>
      <w:r w:rsidR="00D151B0"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8260D6" w:rsidRPr="003B7003" w:rsidRDefault="008260D6" w:rsidP="009703B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03B1" w:rsidRPr="003B7003" w:rsidRDefault="009703B1" w:rsidP="009703B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Уважаемые родители!</w:t>
      </w:r>
    </w:p>
    <w:p w:rsidR="009703B1" w:rsidRPr="003B7003" w:rsidRDefault="009703B1" w:rsidP="009703B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период оздоровительной кампании 20</w:t>
      </w:r>
      <w:r w:rsidR="009D5A48"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151B0"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05589"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года на базе Муниципального </w:t>
      </w:r>
      <w:r w:rsidR="00601B79"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автономного обще</w:t>
      </w: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образовательного учреждения средней общеобразовательной школы № </w:t>
      </w:r>
      <w:r w:rsidR="00505589"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215 «Созвездие»</w:t>
      </w: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будет функционировать лагерь с дневным пребыванием детей:</w:t>
      </w:r>
    </w:p>
    <w:p w:rsidR="00D151B0" w:rsidRPr="003B7003" w:rsidRDefault="00D151B0" w:rsidP="00D151B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летних каник</w:t>
      </w:r>
      <w:r w:rsidR="008260D6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ул 2025 года летняя смена пройдё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т:</w:t>
      </w: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02.06.2025 по 24.06.2025</w:t>
      </w:r>
    </w:p>
    <w:p w:rsidR="00CE76DF" w:rsidRPr="003B7003" w:rsidRDefault="00CE76DF" w:rsidP="00CE76D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03B1" w:rsidRPr="003B7003" w:rsidRDefault="00CE76DF" w:rsidP="009703B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0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График работы приё</w:t>
      </w:r>
      <w:r w:rsidR="009703B1" w:rsidRPr="003B70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мной комиссии лагеря с дневным пребыванием детей на базе Муниципального </w:t>
      </w:r>
      <w:r w:rsidR="00601B79" w:rsidRPr="003B70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автономного </w:t>
      </w:r>
      <w:r w:rsidR="009703B1" w:rsidRPr="003B70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образовательного учреждения средней общеобразовательной школы № </w:t>
      </w:r>
      <w:r w:rsidR="00505589" w:rsidRPr="003B70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215 «Созвездие»</w:t>
      </w:r>
      <w:r w:rsidR="00505589"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703B1" w:rsidRPr="003B70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9703B1" w:rsidRPr="003B7003" w:rsidRDefault="008260D6" w:rsidP="00D151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Приё</w:t>
      </w:r>
      <w:r w:rsidR="009703B1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="00441FB8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</w:t>
      </w:r>
      <w:r w:rsidR="00505589" w:rsidRPr="003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367D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будет осуществляться</w:t>
      </w:r>
      <w:r w:rsidR="00505589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31BD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703B1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адресу: </w:t>
      </w:r>
      <w:proofErr w:type="gramStart"/>
      <w:r w:rsidR="009703B1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9703B1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Екатеринбург, ул. </w:t>
      </w:r>
      <w:r w:rsidR="00505589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Чемпионов, 11</w:t>
      </w:r>
      <w:r w:rsidR="009703B1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кабинет № </w:t>
      </w:r>
      <w:r w:rsidR="00505589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1090Б</w:t>
      </w:r>
      <w:r w:rsidR="009703B1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телефон: 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899180038</w:t>
      </w:r>
      <w:r w:rsidR="00E82B1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01B79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, электронная почта: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70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soch</w:t>
      </w:r>
      <w:proofErr w:type="spellEnd"/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215@</w:t>
      </w:r>
      <w:proofErr w:type="spellStart"/>
      <w:r w:rsidRPr="003B70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eduekb</w:t>
      </w:r>
      <w:proofErr w:type="spellEnd"/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3B70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A4367D" w:rsidRPr="003B7003" w:rsidRDefault="00A4367D" w:rsidP="00D151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151B0" w:rsidRPr="003B7003" w:rsidRDefault="00D151B0" w:rsidP="005055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Прием заявлений на предоставление путевок </w:t>
      </w:r>
      <w:r w:rsidRPr="003B70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летнюю смену</w:t>
      </w:r>
      <w:r w:rsidRPr="003B70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лагерь с дневным пребыванием детей в 2025 году будет осуществляться </w:t>
      </w:r>
      <w:r w:rsidRPr="003B70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 17.03.2025 по 24.03.2025</w:t>
      </w:r>
      <w:r w:rsidR="008260D6" w:rsidRPr="003B70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8260D6" w:rsidRPr="003B7003" w:rsidRDefault="008260D6" w:rsidP="005055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151B0" w:rsidRPr="003B7003" w:rsidRDefault="00D151B0" w:rsidP="00D151B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Прием заявителей будет осуществляться по следующему графику:</w:t>
      </w:r>
    </w:p>
    <w:p w:rsidR="00505589" w:rsidRPr="003B7003" w:rsidRDefault="00505589" w:rsidP="0050558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Понедельник: 16:00-18:00;</w:t>
      </w:r>
    </w:p>
    <w:p w:rsidR="00D151B0" w:rsidRPr="003B7003" w:rsidRDefault="00505589" w:rsidP="0050558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Среда: 09:00-12:00</w:t>
      </w:r>
    </w:p>
    <w:p w:rsidR="00601B79" w:rsidRPr="003B7003" w:rsidRDefault="00601B79" w:rsidP="00601B79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2A3" w:rsidRPr="003B7003" w:rsidRDefault="00E242A3" w:rsidP="00CE76D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всем вопросам, </w:t>
      </w:r>
      <w:r w:rsidR="00264AAD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касающимся 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летнего отдыха детей в лагере с дневным пребыванием детей «</w:t>
      </w:r>
      <w:r w:rsidR="00CE76DF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Созвездие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» на базе М</w:t>
      </w:r>
      <w:r w:rsidR="008C6CFB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СОШ № </w:t>
      </w:r>
      <w:r w:rsidR="00CE76DF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215 «Созвездие»</w:t>
      </w: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, вы можете обращаться</w:t>
      </w:r>
      <w:r w:rsidRPr="003B7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телефону: </w:t>
      </w:r>
      <w:r w:rsidR="00E82B18">
        <w:rPr>
          <w:rFonts w:ascii="Times New Roman" w:hAnsi="Times New Roman" w:cs="Times New Roman"/>
          <w:color w:val="000000" w:themeColor="text1"/>
          <w:sz w:val="24"/>
          <w:szCs w:val="24"/>
        </w:rPr>
        <w:t>8991800386</w:t>
      </w:r>
      <w:r w:rsidR="008260D6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B7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E76DF" w:rsidRPr="003B70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понедельник с 16:00 до 18:00 и в среду с 09:00 до 12:00.</w:t>
      </w:r>
    </w:p>
    <w:p w:rsidR="00E242A3" w:rsidRPr="003B7003" w:rsidRDefault="00E242A3" w:rsidP="009703B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лагеря: </w:t>
      </w:r>
      <w:r w:rsidR="00CE76DF" w:rsidRPr="003B7003">
        <w:rPr>
          <w:rFonts w:ascii="Times New Roman" w:hAnsi="Times New Roman" w:cs="Times New Roman"/>
          <w:color w:val="000000" w:themeColor="text1"/>
          <w:sz w:val="24"/>
          <w:szCs w:val="24"/>
        </w:rPr>
        <w:t>Салазникова Ксения Сергеевна</w:t>
      </w:r>
    </w:p>
    <w:sectPr w:rsidR="00E242A3" w:rsidRPr="003B7003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F20E3"/>
    <w:multiLevelType w:val="hybridMultilevel"/>
    <w:tmpl w:val="CD7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935"/>
    <w:rsid w:val="00055E88"/>
    <w:rsid w:val="0011412E"/>
    <w:rsid w:val="001C4F63"/>
    <w:rsid w:val="002637AB"/>
    <w:rsid w:val="00264AAD"/>
    <w:rsid w:val="00385DAB"/>
    <w:rsid w:val="003B7003"/>
    <w:rsid w:val="003D282A"/>
    <w:rsid w:val="00441FB8"/>
    <w:rsid w:val="0048561E"/>
    <w:rsid w:val="004E5D19"/>
    <w:rsid w:val="00505589"/>
    <w:rsid w:val="0058168D"/>
    <w:rsid w:val="00601B79"/>
    <w:rsid w:val="00615A87"/>
    <w:rsid w:val="006E32E9"/>
    <w:rsid w:val="00805081"/>
    <w:rsid w:val="008260D6"/>
    <w:rsid w:val="008C6CFB"/>
    <w:rsid w:val="008F26D7"/>
    <w:rsid w:val="009703B1"/>
    <w:rsid w:val="00972935"/>
    <w:rsid w:val="009D5A48"/>
    <w:rsid w:val="009D7FED"/>
    <w:rsid w:val="009F4D87"/>
    <w:rsid w:val="00A30F43"/>
    <w:rsid w:val="00A4367D"/>
    <w:rsid w:val="00BA4039"/>
    <w:rsid w:val="00BE31BD"/>
    <w:rsid w:val="00BE58C6"/>
    <w:rsid w:val="00C47DFF"/>
    <w:rsid w:val="00CE76DF"/>
    <w:rsid w:val="00D151B0"/>
    <w:rsid w:val="00D21C4C"/>
    <w:rsid w:val="00D24CBC"/>
    <w:rsid w:val="00E20F2E"/>
    <w:rsid w:val="00E242A3"/>
    <w:rsid w:val="00E82B18"/>
    <w:rsid w:val="00F11A44"/>
    <w:rsid w:val="00F541BF"/>
    <w:rsid w:val="00FD364A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Салазникова</cp:lastModifiedBy>
  <cp:revision>5</cp:revision>
  <cp:lastPrinted>2022-02-04T05:29:00Z</cp:lastPrinted>
  <dcterms:created xsi:type="dcterms:W3CDTF">2025-03-12T05:41:00Z</dcterms:created>
  <dcterms:modified xsi:type="dcterms:W3CDTF">2025-03-17T13:40:00Z</dcterms:modified>
</cp:coreProperties>
</file>