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7F442" w14:textId="58DDF2C4"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ОЗДОРОВИТЕЛЬНАЯ КАМПАНИЯ 202</w:t>
      </w:r>
      <w:r w:rsidR="00E011AE">
        <w:rPr>
          <w:rFonts w:ascii="Liberation Serif" w:hAnsi="Liberation Serif"/>
          <w:b/>
          <w:sz w:val="24"/>
          <w:szCs w:val="24"/>
        </w:rPr>
        <w:t>6</w:t>
      </w:r>
      <w:r w:rsidRPr="009D5A48">
        <w:rPr>
          <w:rFonts w:ascii="Liberation Serif" w:hAnsi="Liberation Serif"/>
          <w:b/>
          <w:sz w:val="24"/>
          <w:szCs w:val="24"/>
        </w:rPr>
        <w:t>!</w:t>
      </w:r>
    </w:p>
    <w:p w14:paraId="4DD266E9" w14:textId="77777777"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Уважаемые родители!</w:t>
      </w:r>
    </w:p>
    <w:p w14:paraId="1BC2D7CE" w14:textId="2426D35D" w:rsidR="009703B1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В период оздоровительной кампании 20</w:t>
      </w:r>
      <w:r w:rsidR="009D5A48" w:rsidRPr="009D5A48">
        <w:rPr>
          <w:rFonts w:ascii="Liberation Serif" w:hAnsi="Liberation Serif"/>
          <w:b/>
          <w:sz w:val="24"/>
          <w:szCs w:val="24"/>
        </w:rPr>
        <w:t>2</w:t>
      </w:r>
      <w:r w:rsidR="00BB098F">
        <w:rPr>
          <w:rFonts w:ascii="Liberation Serif" w:hAnsi="Liberation Serif"/>
          <w:b/>
          <w:sz w:val="24"/>
          <w:szCs w:val="24"/>
        </w:rPr>
        <w:t>6</w:t>
      </w:r>
      <w:r w:rsidR="009D5A48">
        <w:rPr>
          <w:rFonts w:ascii="Liberation Serif" w:hAnsi="Liberation Serif"/>
          <w:b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 xml:space="preserve">года на базе </w:t>
      </w:r>
      <w:r w:rsidRPr="00793BBA">
        <w:rPr>
          <w:rFonts w:ascii="Liberation Serif" w:hAnsi="Liberation Serif"/>
          <w:b/>
          <w:sz w:val="24"/>
          <w:szCs w:val="24"/>
        </w:rPr>
        <w:t xml:space="preserve">Муниципального </w:t>
      </w:r>
      <w:r w:rsidR="00601B79" w:rsidRPr="00793BBA">
        <w:rPr>
          <w:rFonts w:ascii="Liberation Serif" w:hAnsi="Liberation Serif"/>
          <w:b/>
          <w:sz w:val="24"/>
          <w:szCs w:val="24"/>
        </w:rPr>
        <w:t>автономного обще</w:t>
      </w:r>
      <w:r w:rsidRPr="00793BBA">
        <w:rPr>
          <w:rFonts w:ascii="Liberation Serif" w:hAnsi="Liberation Serif"/>
          <w:b/>
          <w:sz w:val="24"/>
          <w:szCs w:val="24"/>
        </w:rPr>
        <w:t>образовательного учреждения средн</w:t>
      </w:r>
      <w:r w:rsidR="00192406" w:rsidRPr="00793BBA">
        <w:rPr>
          <w:rFonts w:ascii="Liberation Serif" w:hAnsi="Liberation Serif"/>
          <w:b/>
          <w:sz w:val="24"/>
          <w:szCs w:val="24"/>
        </w:rPr>
        <w:t xml:space="preserve">ей общеобразовательной школы № </w:t>
      </w:r>
      <w:r w:rsidR="00793BBA" w:rsidRPr="00793BBA">
        <w:rPr>
          <w:rFonts w:ascii="Liberation Serif" w:hAnsi="Liberation Serif"/>
          <w:b/>
          <w:sz w:val="24"/>
          <w:szCs w:val="24"/>
        </w:rPr>
        <w:t>215 «Созвездие»</w:t>
      </w:r>
      <w:r w:rsidRPr="004E5D19">
        <w:rPr>
          <w:rFonts w:ascii="Liberation Serif" w:hAnsi="Liberation Serif"/>
          <w:b/>
          <w:color w:val="FF0000"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>будет функционировать лагерь с дневным пребыванием детей:</w:t>
      </w:r>
    </w:p>
    <w:p w14:paraId="111CD8D5" w14:textId="7BFB5806" w:rsidR="009703B1" w:rsidRDefault="00192406" w:rsidP="00192406">
      <w:pPr>
        <w:jc w:val="center"/>
        <w:rPr>
          <w:rFonts w:ascii="Liberation Serif" w:hAnsi="Liberation Serif"/>
          <w:b/>
          <w:sz w:val="24"/>
          <w:szCs w:val="24"/>
        </w:rPr>
      </w:pPr>
      <w:r w:rsidRPr="00192406">
        <w:rPr>
          <w:rFonts w:ascii="Liberation Serif" w:hAnsi="Liberation Serif"/>
          <w:b/>
          <w:sz w:val="24"/>
          <w:szCs w:val="24"/>
        </w:rPr>
        <w:t>В ПЕРИОД ЛЕТНИХ КАНИКУЛ</w:t>
      </w:r>
      <w:r>
        <w:rPr>
          <w:rFonts w:ascii="Liberation Serif" w:hAnsi="Liberation Serif"/>
          <w:b/>
          <w:sz w:val="24"/>
          <w:szCs w:val="24"/>
        </w:rPr>
        <w:t xml:space="preserve"> 202</w:t>
      </w:r>
      <w:r w:rsidR="00E011AE">
        <w:rPr>
          <w:rFonts w:ascii="Liberation Serif" w:hAnsi="Liberation Serif"/>
          <w:b/>
          <w:sz w:val="24"/>
          <w:szCs w:val="24"/>
        </w:rPr>
        <w:t>6</w:t>
      </w:r>
      <w:r>
        <w:rPr>
          <w:rFonts w:ascii="Liberation Serif" w:hAnsi="Liberation Serif"/>
          <w:b/>
          <w:sz w:val="24"/>
          <w:szCs w:val="24"/>
        </w:rPr>
        <w:t xml:space="preserve"> года</w:t>
      </w:r>
    </w:p>
    <w:tbl>
      <w:tblPr>
        <w:tblW w:w="107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2402"/>
        <w:gridCol w:w="2268"/>
        <w:gridCol w:w="1835"/>
        <w:gridCol w:w="1501"/>
        <w:gridCol w:w="10"/>
      </w:tblGrid>
      <w:tr w:rsidR="00E011AE" w:rsidRPr="00E011AE" w14:paraId="468CCF27" w14:textId="77777777" w:rsidTr="007E72CA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0B4E" w14:textId="77777777" w:rsidR="00E011AE" w:rsidRPr="00E011AE" w:rsidRDefault="00E011AE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лагеря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6429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54E8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Смены</w:t>
            </w:r>
          </w:p>
        </w:tc>
        <w:tc>
          <w:tcPr>
            <w:tcW w:w="1835" w:type="dxa"/>
          </w:tcPr>
          <w:p w14:paraId="66D82437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Количество общедоступных путевок за неполную стоимость</w:t>
            </w:r>
          </w:p>
        </w:tc>
        <w:tc>
          <w:tcPr>
            <w:tcW w:w="1501" w:type="dxa"/>
          </w:tcPr>
          <w:p w14:paraId="0CF24D51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Фактическая стоимость путевки руб.</w:t>
            </w:r>
          </w:p>
        </w:tc>
      </w:tr>
      <w:tr w:rsidR="00E011AE" w:rsidRPr="00192406" w14:paraId="039E0C66" w14:textId="77777777" w:rsidTr="007E72CA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E3E3" w14:textId="0F5FA8FC" w:rsidR="00E011AE" w:rsidRPr="00793BBA" w:rsidRDefault="00E011AE" w:rsidP="00793BB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793BBA">
              <w:rPr>
                <w:rFonts w:ascii="Liberation Serif" w:hAnsi="Liberation Serif" w:cs="Times New Roman"/>
                <w:sz w:val="24"/>
                <w:szCs w:val="24"/>
              </w:rPr>
              <w:t>Лагерь с дневным пребыванием детей «</w:t>
            </w:r>
            <w:r w:rsidR="00793BBA" w:rsidRPr="00793BBA">
              <w:rPr>
                <w:rFonts w:ascii="Liberation Serif" w:hAnsi="Liberation Serif" w:cs="Times New Roman"/>
                <w:sz w:val="24"/>
                <w:szCs w:val="24"/>
              </w:rPr>
              <w:t>СОЗВЕЗДИЕ</w:t>
            </w:r>
            <w:r w:rsidRPr="00793BBA">
              <w:rPr>
                <w:rFonts w:ascii="Liberation Serif" w:hAnsi="Liberation Serif" w:cs="Times New Roman"/>
                <w:sz w:val="24"/>
                <w:szCs w:val="24"/>
              </w:rPr>
              <w:t xml:space="preserve">» на базе Муниципального автономного общеобразовательного учреждения-средней общеобразовательной школы № </w:t>
            </w:r>
            <w:r w:rsidR="00793BBA" w:rsidRPr="00793BBA">
              <w:rPr>
                <w:rFonts w:ascii="Liberation Serif" w:hAnsi="Liberation Serif" w:cs="Times New Roman"/>
                <w:sz w:val="24"/>
                <w:szCs w:val="24"/>
              </w:rPr>
              <w:t>215 «Созвездие»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3158" w14:textId="2148C38E" w:rsidR="00E011AE" w:rsidRPr="00793BBA" w:rsidRDefault="00E011AE" w:rsidP="007E72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93BBA">
              <w:rPr>
                <w:rFonts w:ascii="Liberation Serif" w:hAnsi="Liberation Serif" w:cs="Times New Roman"/>
                <w:sz w:val="24"/>
                <w:szCs w:val="24"/>
              </w:rPr>
              <w:t>6201</w:t>
            </w:r>
            <w:r w:rsidR="00793BBA" w:rsidRPr="00793BBA">
              <w:rPr>
                <w:rFonts w:ascii="Liberation Serif" w:hAnsi="Liberation Serif" w:cs="Times New Roman"/>
                <w:sz w:val="24"/>
                <w:szCs w:val="24"/>
              </w:rPr>
              <w:t>03</w:t>
            </w:r>
            <w:r w:rsidRPr="00793BBA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14:paraId="47C3A116" w14:textId="723A6C9E" w:rsidR="00E011AE" w:rsidRPr="00793BBA" w:rsidRDefault="00E011AE" w:rsidP="00793BBA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793BBA"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Екатеринбург, ул. </w:t>
            </w:r>
            <w:r w:rsidR="00793BBA" w:rsidRPr="00793BBA">
              <w:rPr>
                <w:rFonts w:ascii="Liberation Serif" w:hAnsi="Liberation Serif" w:cs="Times New Roman"/>
                <w:sz w:val="24"/>
                <w:szCs w:val="24"/>
              </w:rPr>
              <w:t>Чемпионов</w:t>
            </w:r>
            <w:r w:rsidRPr="00793BBA">
              <w:rPr>
                <w:rFonts w:ascii="Liberation Serif" w:hAnsi="Liberation Serif" w:cs="Times New Roman"/>
                <w:sz w:val="24"/>
                <w:szCs w:val="24"/>
              </w:rPr>
              <w:t>, 1</w:t>
            </w:r>
            <w:r w:rsidR="00793BBA" w:rsidRPr="00793BB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919A" w14:textId="290BB467" w:rsidR="00E011AE" w:rsidRPr="00793BBA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793BBA">
              <w:rPr>
                <w:rFonts w:ascii="Liberation Serif" w:hAnsi="Liberation Serif"/>
                <w:sz w:val="24"/>
                <w:szCs w:val="24"/>
              </w:rPr>
              <w:t xml:space="preserve">1 смена (01.06.2026 – 22.06.2026) </w:t>
            </w:r>
          </w:p>
        </w:tc>
        <w:tc>
          <w:tcPr>
            <w:tcW w:w="1835" w:type="dxa"/>
          </w:tcPr>
          <w:p w14:paraId="38698043" w14:textId="3BD1E926" w:rsidR="00E011AE" w:rsidRPr="00793BBA" w:rsidRDefault="00E2014B" w:rsidP="007E72C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93BBA">
              <w:rPr>
                <w:rFonts w:ascii="Liberation Serif" w:hAnsi="Liberation Serif"/>
                <w:sz w:val="24"/>
                <w:szCs w:val="24"/>
              </w:rPr>
              <w:t>21</w:t>
            </w:r>
            <w:bookmarkStart w:id="0" w:name="_GoBack"/>
            <w:bookmarkEnd w:id="0"/>
            <w:r w:rsidRPr="00793BBA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01" w:type="dxa"/>
          </w:tcPr>
          <w:p w14:paraId="426A5079" w14:textId="5F17AFCC" w:rsidR="00E011AE" w:rsidRPr="00192406" w:rsidRDefault="005C2B73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065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,00 руб.</w:t>
            </w:r>
          </w:p>
        </w:tc>
      </w:tr>
      <w:tr w:rsidR="00E011AE" w:rsidRPr="00E011AE" w14:paraId="1708BB2D" w14:textId="77777777" w:rsidTr="007E72CA">
        <w:trPr>
          <w:trHeight w:val="414"/>
        </w:trPr>
        <w:tc>
          <w:tcPr>
            <w:tcW w:w="1071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61BF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Размер родительской платы, руб.</w:t>
            </w:r>
          </w:p>
        </w:tc>
      </w:tr>
      <w:tr w:rsidR="00E011AE" w:rsidRPr="00E011AE" w14:paraId="7979F066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5835" w14:textId="77777777" w:rsidR="00E011AE" w:rsidRPr="00E011AE" w:rsidRDefault="00E011AE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BF32" w14:textId="77777777" w:rsidR="00E011AE" w:rsidRPr="00E011AE" w:rsidRDefault="00E011AE" w:rsidP="007E72C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дети-сироты; дети, оставшиеся без попечения родителей; </w:t>
            </w:r>
            <w:r w:rsidRPr="00E011AE">
              <w:rPr>
                <w:rFonts w:ascii="Liberation Serif" w:hAnsi="Liberation Serif"/>
                <w:sz w:val="24"/>
                <w:szCs w:val="24"/>
              </w:rPr>
              <w:br/>
              <w:t>- дети лиц, принимавших участие в специальной военной операции, в том числе погибших (умерших) при исполнении обязанностей военной службы, получившие путёвки, в организации отдыха и оздоровления детей, учредителями которых являются администрации районов города Екатеринбурга и Департамента образования Администрации города Екатеринбурга</w:t>
            </w:r>
          </w:p>
          <w:p w14:paraId="5B30C81D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E011AE" w14:paraId="10D3C953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7E1B" w14:textId="38081918" w:rsidR="00E011AE" w:rsidRPr="00E011AE" w:rsidRDefault="005C2B73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5C2B7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5 680,00 руб.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9B17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 – дети, вернувшиеся из воспитательных колоний и специальных учреждений закрытого типа; </w:t>
            </w:r>
          </w:p>
          <w:p w14:paraId="6C638D8E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из многодетных семей; </w:t>
            </w:r>
          </w:p>
          <w:p w14:paraId="423A7660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безработных родителей; </w:t>
            </w:r>
          </w:p>
          <w:p w14:paraId="57DC0908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дети, получающие пенсию по случаю потери кормильца; </w:t>
            </w:r>
          </w:p>
          <w:p w14:paraId="2F534EAD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 </w:t>
            </w:r>
          </w:p>
          <w:p w14:paraId="29FE035D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E011AE" w14:paraId="53F82FAA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3405" w14:textId="227C4F3A" w:rsidR="00E011AE" w:rsidRPr="00E011AE" w:rsidRDefault="005C2B73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5C2B7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6 118,50 руб.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6681" w14:textId="77777777" w:rsidR="00E011AE" w:rsidRPr="00E011AE" w:rsidRDefault="00E011AE" w:rsidP="007E72CA">
            <w:pPr>
              <w:spacing w:after="0" w:line="240" w:lineRule="auto"/>
              <w:ind w:left="110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>– для категорий, не указанных выше</w:t>
            </w:r>
          </w:p>
        </w:tc>
      </w:tr>
    </w:tbl>
    <w:p w14:paraId="746CC98D" w14:textId="77777777" w:rsidR="00E011AE" w:rsidRDefault="00E011AE" w:rsidP="00192406">
      <w:pPr>
        <w:jc w:val="center"/>
        <w:rPr>
          <w:rFonts w:ascii="Liberation Serif" w:hAnsi="Liberation Serif"/>
          <w:b/>
          <w:sz w:val="24"/>
          <w:szCs w:val="24"/>
        </w:rPr>
      </w:pPr>
    </w:p>
    <w:sectPr w:rsidR="00E011AE" w:rsidSect="0019240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35"/>
    <w:rsid w:val="0011412E"/>
    <w:rsid w:val="00192406"/>
    <w:rsid w:val="001C4F63"/>
    <w:rsid w:val="002637AB"/>
    <w:rsid w:val="00264AAD"/>
    <w:rsid w:val="003D282A"/>
    <w:rsid w:val="00441FB8"/>
    <w:rsid w:val="0048561E"/>
    <w:rsid w:val="004E5D19"/>
    <w:rsid w:val="0058168D"/>
    <w:rsid w:val="005C2B73"/>
    <w:rsid w:val="005C6297"/>
    <w:rsid w:val="00601B79"/>
    <w:rsid w:val="00615A87"/>
    <w:rsid w:val="006E32E9"/>
    <w:rsid w:val="00793BBA"/>
    <w:rsid w:val="007F4CDD"/>
    <w:rsid w:val="00805081"/>
    <w:rsid w:val="008C6CFB"/>
    <w:rsid w:val="009703B1"/>
    <w:rsid w:val="00972935"/>
    <w:rsid w:val="009D5A48"/>
    <w:rsid w:val="009D7FED"/>
    <w:rsid w:val="009F4D87"/>
    <w:rsid w:val="00A30F43"/>
    <w:rsid w:val="00BA4039"/>
    <w:rsid w:val="00BB098F"/>
    <w:rsid w:val="00BE31BD"/>
    <w:rsid w:val="00BE58C6"/>
    <w:rsid w:val="00C47DFF"/>
    <w:rsid w:val="00CD6EDF"/>
    <w:rsid w:val="00D21C4C"/>
    <w:rsid w:val="00D24CBC"/>
    <w:rsid w:val="00E011AE"/>
    <w:rsid w:val="00E2014B"/>
    <w:rsid w:val="00E20F2E"/>
    <w:rsid w:val="00E242A3"/>
    <w:rsid w:val="00F11A44"/>
    <w:rsid w:val="00F541BF"/>
    <w:rsid w:val="00FD364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F8D2"/>
  <w15:chartTrackingRefBased/>
  <w15:docId w15:val="{387AA144-6E2B-4E86-973C-D2B5223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KochuraevAP</cp:lastModifiedBy>
  <cp:revision>7</cp:revision>
  <cp:lastPrinted>2022-02-04T05:29:00Z</cp:lastPrinted>
  <dcterms:created xsi:type="dcterms:W3CDTF">2025-02-05T10:31:00Z</dcterms:created>
  <dcterms:modified xsi:type="dcterms:W3CDTF">2026-03-12T11:20:00Z</dcterms:modified>
</cp:coreProperties>
</file>